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1043" w14:textId="0BC5AC54" w:rsidR="00F36FDF" w:rsidRDefault="00000000"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Rejowiec Fabryczny, …………...202</w:t>
      </w:r>
      <w:r w:rsidR="00E55C8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2D37CD5B" w14:textId="77777777" w:rsidR="00F36FDF" w:rsidRDefault="00000000">
      <w:r>
        <w:rPr>
          <w:rFonts w:ascii="Times New Roman" w:hAnsi="Times New Roman" w:cs="Times New Roman"/>
        </w:rPr>
        <w:t>……………………………………….</w:t>
      </w:r>
    </w:p>
    <w:p w14:paraId="50CDEF01" w14:textId="77777777" w:rsidR="00F36FDF" w:rsidRDefault="00000000">
      <w:r>
        <w:rPr>
          <w:rFonts w:ascii="Times New Roman" w:hAnsi="Times New Roman" w:cs="Times New Roman"/>
          <w:sz w:val="18"/>
          <w:szCs w:val="18"/>
        </w:rPr>
        <w:t xml:space="preserve">          (imię i nazwisko Wnioskodawcy)</w:t>
      </w:r>
    </w:p>
    <w:p w14:paraId="0756D621" w14:textId="77777777" w:rsidR="00F36FDF" w:rsidRDefault="00F36FDF"/>
    <w:p w14:paraId="29615E85" w14:textId="77777777" w:rsidR="00F36FDF" w:rsidRDefault="00000000">
      <w:r>
        <w:rPr>
          <w:rFonts w:ascii="Times New Roman" w:hAnsi="Times New Roman" w:cs="Times New Roman"/>
        </w:rPr>
        <w:t>……………………………………….</w:t>
      </w:r>
    </w:p>
    <w:p w14:paraId="1773E671" w14:textId="77777777" w:rsidR="00F36FDF" w:rsidRDefault="00000000">
      <w:r>
        <w:rPr>
          <w:rFonts w:ascii="Times New Roman" w:hAnsi="Times New Roman" w:cs="Times New Roman"/>
          <w:sz w:val="18"/>
          <w:szCs w:val="18"/>
        </w:rPr>
        <w:t xml:space="preserve">                    (adres Wnioskodawcy)</w:t>
      </w:r>
    </w:p>
    <w:p w14:paraId="545C3386" w14:textId="77777777" w:rsidR="00F36FDF" w:rsidRDefault="00F36FDF"/>
    <w:p w14:paraId="7031778A" w14:textId="77777777" w:rsidR="00F36FDF" w:rsidRDefault="00000000">
      <w:r>
        <w:rPr>
          <w:rFonts w:ascii="Times New Roman" w:hAnsi="Times New Roman" w:cs="Times New Roman"/>
        </w:rPr>
        <w:t>……………………………………….</w:t>
      </w:r>
    </w:p>
    <w:p w14:paraId="34C3DD7F" w14:textId="77777777" w:rsidR="00F36FDF" w:rsidRDefault="00000000">
      <w:r>
        <w:rPr>
          <w:rFonts w:ascii="Times New Roman" w:hAnsi="Times New Roman" w:cs="Times New Roman"/>
          <w:sz w:val="18"/>
          <w:szCs w:val="18"/>
        </w:rPr>
        <w:t xml:space="preserve">                          (numer telefonu)</w:t>
      </w:r>
    </w:p>
    <w:p w14:paraId="59152E6C" w14:textId="77777777" w:rsidR="00F36FDF" w:rsidRDefault="00000000">
      <w:pPr>
        <w:ind w:left="4956"/>
      </w:pPr>
      <w:r>
        <w:rPr>
          <w:rFonts w:ascii="Times New Roman" w:hAnsi="Times New Roman" w:cs="Times New Roman"/>
          <w:b/>
          <w:sz w:val="24"/>
          <w:szCs w:val="24"/>
        </w:rPr>
        <w:t>WÓJT GMINY REJOWIEC FABRYCZNY</w:t>
      </w:r>
    </w:p>
    <w:p w14:paraId="1CA2C48C" w14:textId="77777777" w:rsidR="00F36FDF" w:rsidRDefault="00000000"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ul. Lubelska 16</w:t>
      </w:r>
    </w:p>
    <w:p w14:paraId="2B5AE423" w14:textId="77777777" w:rsidR="00F36FDF" w:rsidRDefault="00000000"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22-170 Rejowiec Fabryczny</w:t>
      </w:r>
    </w:p>
    <w:p w14:paraId="58EECBCF" w14:textId="77777777" w:rsidR="00F36FDF" w:rsidRDefault="00F36FDF">
      <w:pPr>
        <w:ind w:left="-426"/>
        <w:rPr>
          <w:rFonts w:ascii="Times New Roman" w:hAnsi="Times New Roman" w:cs="Times New Roman"/>
        </w:rPr>
      </w:pPr>
    </w:p>
    <w:p w14:paraId="5C0DADC6" w14:textId="77777777" w:rsidR="00F36FDF" w:rsidRDefault="00000000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3D05C26" w14:textId="77777777" w:rsidR="00F36FDF" w:rsidRDefault="00000000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 dofinansowanie wykonania zabiegu kastracji zwierzęcia</w:t>
      </w:r>
    </w:p>
    <w:p w14:paraId="3B6BE1C4" w14:textId="22AD7264" w:rsidR="00F36FDF" w:rsidRDefault="00000000">
      <w:pPr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Zwracam się z prośbą o dofinansowanie zabiegu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kastracji zwierzęcia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wykonanego w ramach „Programu opieki nad zwierzętami bezdomnymi oraz przeciwdziałania bezdomności zwierząt na terenie Gminy Rejowiec Fabryczny w 202</w:t>
      </w:r>
      <w:r w:rsidR="0049557D">
        <w:rPr>
          <w:rFonts w:ascii="Times New Roman" w:eastAsia="SimSu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”</w:t>
      </w:r>
    </w:p>
    <w:p w14:paraId="34C0EC61" w14:textId="77777777" w:rsidR="00F36FDF" w:rsidRDefault="00F36FDF">
      <w:pPr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68390659" w14:textId="77777777" w:rsidR="00F36FDF" w:rsidRDefault="00F36FDF">
      <w:pPr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6EB57E9D" w14:textId="77777777" w:rsidR="00F36FDF" w:rsidRDefault="00000000">
      <w:pPr>
        <w:spacing w:after="120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1. Informacje o zwierzęciu:</w:t>
      </w:r>
    </w:p>
    <w:p w14:paraId="43C737A9" w14:textId="77777777" w:rsidR="00F36FDF" w:rsidRDefault="00000000">
      <w:pPr>
        <w:spacing w:after="120"/>
        <w:ind w:firstLine="708"/>
      </w:pPr>
      <w:r>
        <w:rPr>
          <w:rFonts w:ascii="Times New Roman" w:eastAsia="SimSun" w:hAnsi="Times New Roman" w:cs="Times New Roman"/>
          <w:lang w:eastAsia="zh-CN"/>
        </w:rPr>
        <w:t>Gatunek:.......................................................................</w:t>
      </w:r>
    </w:p>
    <w:p w14:paraId="4CAF1427" w14:textId="77777777" w:rsidR="00F36FDF" w:rsidRDefault="00000000">
      <w:pPr>
        <w:spacing w:after="120"/>
        <w:ind w:firstLine="708"/>
      </w:pPr>
      <w:r>
        <w:rPr>
          <w:rFonts w:ascii="Times New Roman" w:eastAsia="SimSun" w:hAnsi="Times New Roman" w:cs="Times New Roman"/>
          <w:lang w:eastAsia="zh-CN"/>
        </w:rPr>
        <w:t>Imię:.............................................................................</w:t>
      </w:r>
    </w:p>
    <w:p w14:paraId="73A4FA20" w14:textId="77777777" w:rsidR="00F36FDF" w:rsidRDefault="00000000">
      <w:pPr>
        <w:spacing w:after="120"/>
        <w:ind w:firstLine="708"/>
      </w:pPr>
      <w:r>
        <w:rPr>
          <w:rFonts w:ascii="Times New Roman" w:eastAsia="SimSun" w:hAnsi="Times New Roman" w:cs="Times New Roman"/>
          <w:lang w:eastAsia="zh-CN"/>
        </w:rPr>
        <w:t>Rasa:............................................................................</w:t>
      </w:r>
    </w:p>
    <w:p w14:paraId="1B1C954A" w14:textId="77777777" w:rsidR="00F36FDF" w:rsidRDefault="00000000">
      <w:pPr>
        <w:spacing w:after="120"/>
        <w:ind w:firstLine="708"/>
      </w:pPr>
      <w:r>
        <w:rPr>
          <w:rFonts w:ascii="Times New Roman" w:eastAsia="SimSun" w:hAnsi="Times New Roman" w:cs="Times New Roman"/>
          <w:lang w:eastAsia="zh-CN"/>
        </w:rPr>
        <w:t>Wiek:............................................................................</w:t>
      </w:r>
    </w:p>
    <w:p w14:paraId="3297EE82" w14:textId="77777777" w:rsidR="00F36FDF" w:rsidRDefault="00000000">
      <w:pPr>
        <w:spacing w:after="120"/>
        <w:ind w:firstLine="708"/>
      </w:pPr>
      <w:r>
        <w:rPr>
          <w:rFonts w:ascii="Times New Roman" w:eastAsia="SimSun" w:hAnsi="Times New Roman" w:cs="Times New Roman"/>
          <w:lang w:eastAsia="zh-CN"/>
        </w:rPr>
        <w:t>Umaszczenie:...............................................................</w:t>
      </w:r>
    </w:p>
    <w:p w14:paraId="09A5B4AA" w14:textId="77777777" w:rsidR="00F36FDF" w:rsidRDefault="00000000">
      <w:pPr>
        <w:spacing w:after="120"/>
        <w:ind w:firstLine="708"/>
      </w:pPr>
      <w:r>
        <w:rPr>
          <w:rFonts w:ascii="Times New Roman" w:eastAsia="SimSun" w:hAnsi="Times New Roman" w:cs="Times New Roman"/>
          <w:lang w:eastAsia="zh-CN"/>
        </w:rPr>
        <w:t>Nr chipa: ......................................................................</w:t>
      </w:r>
    </w:p>
    <w:p w14:paraId="3510A384" w14:textId="77777777" w:rsidR="00F36FDF" w:rsidRDefault="00F36FDF">
      <w:pPr>
        <w:rPr>
          <w:rFonts w:ascii="Times New Roman" w:eastAsia="SimSun" w:hAnsi="Times New Roman" w:cs="Times New Roman"/>
          <w:lang w:eastAsia="zh-CN"/>
        </w:rPr>
      </w:pPr>
    </w:p>
    <w:p w14:paraId="5A5DDCE9" w14:textId="77777777" w:rsidR="00F36FDF" w:rsidRDefault="00000000">
      <w:pPr>
        <w:spacing w:after="120"/>
        <w:jc w:val="both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zh-CN"/>
        </w:rPr>
        <w:t>Uwaga:</w:t>
      </w:r>
    </w:p>
    <w:p w14:paraId="5DF0CE4E" w14:textId="77777777" w:rsidR="00F36FDF" w:rsidRDefault="00000000">
      <w:pPr>
        <w:spacing w:after="120"/>
        <w:jc w:val="both"/>
      </w:pPr>
      <w:r>
        <w:rPr>
          <w:rFonts w:ascii="Times New Roman" w:eastAsia="SimSun" w:hAnsi="Times New Roman" w:cs="Times New Roman"/>
          <w:b/>
          <w:bCs/>
          <w:lang w:eastAsia="zh-CN"/>
        </w:rPr>
        <w:t>Wielkość środków przeznaczonych na przeprowadzenie zabiegów jest ograniczona posiadanymi na ten cel środkami finansowymi. O przyznawaniu dofinansowania decyduje kolejność złożonych wniosków.</w:t>
      </w:r>
    </w:p>
    <w:p w14:paraId="7A27633E" w14:textId="65C642EB" w:rsidR="00F36FDF" w:rsidRDefault="00000000">
      <w:pPr>
        <w:spacing w:after="120"/>
        <w:jc w:val="both"/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>-  Oświadczam, że jestem właścicielem ww. zwierzęcia i zapoznałam/em się założeniami Planu kastracji psów i kotów, określonego w Programie opieki nad zwierzętami bezdomnymi oraz przeciwdziałania bezdomności zwierząt na terenie Gminy Rejowiec Fabryczny na 202</w:t>
      </w:r>
      <w:r w:rsidR="0049557D">
        <w:rPr>
          <w:rFonts w:ascii="Times New Roman" w:eastAsia="SimSun" w:hAnsi="Times New Roman" w:cs="Times New Roman"/>
          <w:sz w:val="20"/>
          <w:szCs w:val="20"/>
          <w:lang w:eastAsia="zh-CN"/>
        </w:rPr>
        <w:t>6</w:t>
      </w: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rok;</w:t>
      </w:r>
    </w:p>
    <w:p w14:paraId="54174AB7" w14:textId="284EB06C" w:rsidR="00F36FDF" w:rsidRDefault="00000000">
      <w:pPr>
        <w:spacing w:after="120"/>
        <w:jc w:val="both"/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- Oświadczam, że w </w:t>
      </w:r>
      <w:r>
        <w:rPr>
          <w:rFonts w:ascii="Times New Roman" w:eastAsia="SimSun" w:hAnsi="Times New Roman" w:cs="Times New Roman"/>
          <w:sz w:val="20"/>
          <w:szCs w:val="20"/>
          <w:u w:val="single"/>
          <w:lang w:eastAsia="zh-CN"/>
        </w:rPr>
        <w:t>202</w:t>
      </w:r>
      <w:r w:rsidR="0049557D">
        <w:rPr>
          <w:rFonts w:ascii="Times New Roman" w:eastAsia="SimSun" w:hAnsi="Times New Roman" w:cs="Times New Roman"/>
          <w:sz w:val="20"/>
          <w:szCs w:val="20"/>
          <w:u w:val="single"/>
          <w:lang w:eastAsia="zh-CN"/>
        </w:rPr>
        <w:t>5</w:t>
      </w:r>
      <w:r>
        <w:rPr>
          <w:rFonts w:ascii="Times New Roman" w:eastAsia="SimSun" w:hAnsi="Times New Roman" w:cs="Times New Roman"/>
          <w:sz w:val="20"/>
          <w:szCs w:val="20"/>
          <w:u w:val="single"/>
          <w:lang w:eastAsia="zh-CN"/>
        </w:rPr>
        <w:t xml:space="preserve"> r. nie korzystałam/em</w:t>
      </w: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z dofinansowania na zabieg kastracji;</w:t>
      </w:r>
    </w:p>
    <w:p w14:paraId="1C9A3ECD" w14:textId="77777777" w:rsidR="00F36FDF" w:rsidRDefault="00000000">
      <w:pPr>
        <w:spacing w:after="120"/>
        <w:jc w:val="both"/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- Zobowiązuje się w do zapisania na zabieg kastracji </w:t>
      </w:r>
      <w:r>
        <w:rPr>
          <w:rFonts w:ascii="Times New Roman" w:eastAsia="SimSun" w:hAnsi="Times New Roman" w:cs="Times New Roman"/>
          <w:sz w:val="20"/>
          <w:szCs w:val="20"/>
          <w:u w:val="single"/>
          <w:lang w:eastAsia="zh-CN"/>
        </w:rPr>
        <w:t>w ciągu 30 dni od dnia wydania skierowania</w:t>
      </w: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(po tym czasie wnioskodawca traci możliwość dofinansowania zabiegu);</w:t>
      </w:r>
    </w:p>
    <w:p w14:paraId="6467FCA9" w14:textId="77777777" w:rsidR="00F36FDF" w:rsidRDefault="00000000">
      <w:pPr>
        <w:spacing w:line="36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-  Zobowiązuję się do opieki nad zwierzęciem w okresie </w:t>
      </w:r>
      <w:proofErr w:type="spellStart"/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pozabiegowym</w:t>
      </w:r>
      <w:proofErr w:type="spellEnd"/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.</w:t>
      </w:r>
    </w:p>
    <w:p w14:paraId="0454D676" w14:textId="77777777" w:rsidR="00F36FDF" w:rsidRDefault="00000000">
      <w:pPr>
        <w:jc w:val="both"/>
      </w:pP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- </w:t>
      </w:r>
      <w:r>
        <w:rPr>
          <w:rFonts w:ascii="Times New Roman" w:eastAsia="SimSun" w:hAnsi="Times New Roman" w:cs="Times New Roman"/>
          <w:sz w:val="20"/>
          <w:szCs w:val="20"/>
          <w:lang w:eastAsia="zh-CN"/>
        </w:rPr>
        <w:t>W przypadku wystąpienia podczas zabiegu lub bezpośrednio po nim konieczności przeprowadzenia innych zabiegów leczniczych lub podania leków, zobowiązuję się do poniesienia ich kosztów.</w:t>
      </w:r>
    </w:p>
    <w:p w14:paraId="45B41208" w14:textId="77777777" w:rsidR="00F36FDF" w:rsidRDefault="00F36FDF">
      <w:pPr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28249A58" w14:textId="77777777" w:rsidR="00F36FDF" w:rsidRDefault="00F36FDF">
      <w:pPr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1F41E8DA" w14:textId="77777777" w:rsidR="00F36FDF" w:rsidRDefault="00F36FDF">
      <w:pPr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3E8EC697" w14:textId="77777777" w:rsidR="00F36FDF" w:rsidRDefault="00F36FDF">
      <w:pPr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06656F11" w14:textId="77777777" w:rsidR="00F36FDF" w:rsidRDefault="00000000">
      <w:pPr>
        <w:ind w:left="4956" w:firstLine="708"/>
        <w:jc w:val="center"/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.................................................</w:t>
      </w:r>
    </w:p>
    <w:p w14:paraId="7C629B57" w14:textId="77777777" w:rsidR="00F36FDF" w:rsidRDefault="00000000">
      <w:pPr>
        <w:ind w:left="6372"/>
      </w:pPr>
      <w:r>
        <w:rPr>
          <w:rFonts w:ascii="Times New Roman" w:eastAsia="SimSun" w:hAnsi="Times New Roman" w:cs="Times New Roman"/>
          <w:b/>
          <w:lang w:eastAsia="zh-CN"/>
        </w:rPr>
        <w:t xml:space="preserve">            Podpis Wnioskodawcy</w:t>
      </w:r>
    </w:p>
    <w:p w14:paraId="6DEE5356" w14:textId="77777777" w:rsidR="00F36FDF" w:rsidRDefault="00F36FDF">
      <w:pPr>
        <w:spacing w:line="276" w:lineRule="auto"/>
        <w:rPr>
          <w:rFonts w:ascii="Times New Roman" w:eastAsia="SimSun" w:hAnsi="Times New Roman" w:cs="Times New Roman"/>
          <w:b/>
          <w:bCs/>
          <w:sz w:val="32"/>
          <w:szCs w:val="32"/>
        </w:rPr>
      </w:pPr>
    </w:p>
    <w:p w14:paraId="6AFFF876" w14:textId="77777777" w:rsidR="00F36FDF" w:rsidRDefault="00F36FDF">
      <w:pPr>
        <w:spacing w:line="276" w:lineRule="auto"/>
        <w:rPr>
          <w:rFonts w:ascii="Times New Roman" w:eastAsia="SimSun" w:hAnsi="Times New Roman" w:cs="Times New Roman"/>
          <w:b/>
          <w:bCs/>
          <w:sz w:val="32"/>
          <w:szCs w:val="32"/>
        </w:rPr>
      </w:pPr>
    </w:p>
    <w:p w14:paraId="78EBA832" w14:textId="77777777" w:rsidR="00F36FDF" w:rsidRDefault="00F36FDF">
      <w:pPr>
        <w:spacing w:line="276" w:lineRule="auto"/>
        <w:rPr>
          <w:rFonts w:ascii="Times New Roman" w:eastAsia="SimSun" w:hAnsi="Times New Roman" w:cs="Times New Roman"/>
          <w:b/>
          <w:bCs/>
          <w:sz w:val="32"/>
          <w:szCs w:val="32"/>
        </w:rPr>
      </w:pPr>
    </w:p>
    <w:p w14:paraId="7378660C" w14:textId="77777777" w:rsidR="00722DDD" w:rsidRDefault="00722DDD">
      <w:pPr>
        <w:spacing w:line="276" w:lineRule="auto"/>
        <w:rPr>
          <w:rFonts w:ascii="Times New Roman" w:eastAsia="SimSun" w:hAnsi="Times New Roman" w:cs="Times New Roman"/>
          <w:b/>
          <w:bCs/>
          <w:sz w:val="32"/>
          <w:szCs w:val="32"/>
        </w:rPr>
      </w:pPr>
    </w:p>
    <w:p w14:paraId="480B1EC9" w14:textId="77777777" w:rsidR="00722DDD" w:rsidRDefault="00722DDD">
      <w:pPr>
        <w:spacing w:line="276" w:lineRule="auto"/>
        <w:rPr>
          <w:rFonts w:ascii="Times New Roman" w:eastAsia="SimSun" w:hAnsi="Times New Roman" w:cs="Times New Roman"/>
          <w:b/>
          <w:bCs/>
          <w:sz w:val="32"/>
          <w:szCs w:val="32"/>
        </w:rPr>
      </w:pPr>
    </w:p>
    <w:p w14:paraId="254A8862" w14:textId="4F431241" w:rsidR="00F36FDF" w:rsidRPr="008467C5" w:rsidRDefault="004E4343" w:rsidP="004E4343">
      <w:pPr>
        <w:spacing w:line="360" w:lineRule="auto"/>
        <w:ind w:left="645"/>
        <w:jc w:val="center"/>
        <w:rPr>
          <w:rFonts w:ascii="Times New Roman" w:hAnsi="Times New Roman" w:cs="Calibri"/>
          <w:b/>
        </w:rPr>
      </w:pPr>
      <w:r w:rsidRPr="008467C5">
        <w:rPr>
          <w:rFonts w:ascii="Times New Roman" w:hAnsi="Times New Roman" w:cs="Calibri"/>
          <w:b/>
        </w:rPr>
        <w:lastRenderedPageBreak/>
        <w:t>Załącznik nr 1 Plan kastracji zwierząt w ramach Programu opieki nad zwierzętami bezdomnymi oraz przeciwdziałania bezdomności zwierząt na terenie Gminy Rejowiec Fabryczny w 202</w:t>
      </w:r>
      <w:r w:rsidR="0049557D">
        <w:rPr>
          <w:rFonts w:ascii="Times New Roman" w:hAnsi="Times New Roman" w:cs="Calibri"/>
          <w:b/>
        </w:rPr>
        <w:t>6</w:t>
      </w:r>
      <w:r w:rsidRPr="008467C5">
        <w:rPr>
          <w:rFonts w:ascii="Times New Roman" w:hAnsi="Times New Roman" w:cs="Calibri"/>
          <w:b/>
        </w:rPr>
        <w:t xml:space="preserve"> r.</w:t>
      </w:r>
    </w:p>
    <w:p w14:paraId="42EFD5CB" w14:textId="77777777" w:rsidR="004E4343" w:rsidRPr="008467C5" w:rsidRDefault="004E4343" w:rsidP="004E4343">
      <w:pPr>
        <w:spacing w:line="360" w:lineRule="auto"/>
        <w:ind w:left="645"/>
        <w:jc w:val="both"/>
        <w:rPr>
          <w:rFonts w:ascii="Times New Roman" w:hAnsi="Times New Roman" w:cs="Calibri"/>
          <w:b/>
        </w:rPr>
      </w:pPr>
    </w:p>
    <w:p w14:paraId="6E248B9F" w14:textId="4E02E7A9" w:rsidR="004E4343" w:rsidRPr="008467C5" w:rsidRDefault="004E4343" w:rsidP="003547D6">
      <w:pPr>
        <w:pStyle w:val="Akapitzlist"/>
        <w:numPr>
          <w:ilvl w:val="0"/>
          <w:numId w:val="5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>Gmina Rejowiec Fabryczny wprowadza plan kastracji psów i kotów, przy pełnym poszanowaniu praw właścicieli zwierząt lub innych osób, pod których opieką zwierzęta pozostają.</w:t>
      </w:r>
    </w:p>
    <w:p w14:paraId="5EA89C29" w14:textId="0C92A1A6" w:rsidR="004E4343" w:rsidRPr="008467C5" w:rsidRDefault="004E4343" w:rsidP="003547D6">
      <w:pPr>
        <w:pStyle w:val="Akapitzlist"/>
        <w:numPr>
          <w:ilvl w:val="0"/>
          <w:numId w:val="5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>Plan obejmuje również kastrację kotów wolno żyjących na terenie Gminy Rejowiec Fabryczny.</w:t>
      </w:r>
    </w:p>
    <w:p w14:paraId="4A198068" w14:textId="3105E0CB" w:rsidR="004E4343" w:rsidRPr="008467C5" w:rsidRDefault="004E4343" w:rsidP="003547D6">
      <w:pPr>
        <w:pStyle w:val="Akapitzlist"/>
        <w:numPr>
          <w:ilvl w:val="0"/>
          <w:numId w:val="5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>O dofinansowanie zabiegu kastracji zwierząt właścicielskich (psów i kotów) ubiegać się mogą pełnoletni właściciele tych zwierząt, będący mieszkańcami Gminy Rejowiec Fabryczny, zwani dalej także Wnioskodawcami.</w:t>
      </w:r>
    </w:p>
    <w:p w14:paraId="58D16BC7" w14:textId="7D9706C6" w:rsidR="004E4343" w:rsidRPr="008467C5" w:rsidRDefault="004B0273" w:rsidP="003547D6">
      <w:pPr>
        <w:pStyle w:val="Akapitzlist"/>
        <w:numPr>
          <w:ilvl w:val="0"/>
          <w:numId w:val="5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>Warunkiem otrzymania dofinansowania jest dokonanie kolejno następujących czynności:</w:t>
      </w:r>
    </w:p>
    <w:p w14:paraId="65D10870" w14:textId="17732886" w:rsidR="004B0273" w:rsidRPr="008467C5" w:rsidRDefault="004B0273" w:rsidP="003547D6">
      <w:pPr>
        <w:pStyle w:val="Akapitzlist"/>
        <w:numPr>
          <w:ilvl w:val="0"/>
          <w:numId w:val="6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>złożenie przez właściciela zwierzęcia wniosku do Wójta Gminy Rejowiec Fabryczny o dofinansowanie wykonania zabiegu,</w:t>
      </w:r>
    </w:p>
    <w:p w14:paraId="186A4E0B" w14:textId="2A026895" w:rsidR="004B0273" w:rsidRPr="00C4727A" w:rsidRDefault="004B0273" w:rsidP="00C4727A">
      <w:pPr>
        <w:pStyle w:val="Akapitzlist"/>
        <w:numPr>
          <w:ilvl w:val="0"/>
          <w:numId w:val="6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 xml:space="preserve">otrzymanie informacji o akceptacji wniosku i skierowania na wykonanie zabiegu we wskazanym zakładzie weterynaryjnym, z którym Gmina Rejowiec Fabryczny posiada zawartą umowę </w:t>
      </w:r>
      <w:r w:rsidR="00C4727A" w:rsidRPr="00C4727A">
        <w:rPr>
          <w:rFonts w:cs="Calibri"/>
          <w:bCs/>
          <w:sz w:val="22"/>
        </w:rPr>
        <w:t>Gabinet Weterynaryjny „AGRI VET” Tomasz Socha</w:t>
      </w:r>
      <w:r w:rsidR="00C4727A">
        <w:rPr>
          <w:rFonts w:cs="Calibri"/>
          <w:bCs/>
          <w:sz w:val="22"/>
        </w:rPr>
        <w:t xml:space="preserve"> </w:t>
      </w:r>
      <w:r w:rsidR="00C4727A" w:rsidRPr="00C4727A">
        <w:rPr>
          <w:rFonts w:cs="Calibri"/>
          <w:bCs/>
        </w:rPr>
        <w:t>21-044 Trawniki 678</w:t>
      </w:r>
      <w:r w:rsidR="00C4727A">
        <w:rPr>
          <w:rFonts w:cs="Calibri"/>
          <w:bCs/>
        </w:rPr>
        <w:t>,</w:t>
      </w:r>
    </w:p>
    <w:p w14:paraId="1187F6A2" w14:textId="39981D44" w:rsidR="004B0273" w:rsidRPr="008467C5" w:rsidRDefault="004B0273" w:rsidP="003547D6">
      <w:pPr>
        <w:pStyle w:val="Akapitzlist"/>
        <w:numPr>
          <w:ilvl w:val="0"/>
          <w:numId w:val="6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>zakwalifikowania zwierzęcia do zabiegu i jego zrealizowanie we wskazanym zakładzie weterynaryjnym, z którym Gmina Rejowiec Fabryczny posiada zawartą umowę.</w:t>
      </w:r>
    </w:p>
    <w:p w14:paraId="06D6ED0B" w14:textId="00C3F902" w:rsidR="004B0273" w:rsidRPr="008467C5" w:rsidRDefault="004B0273" w:rsidP="003547D6">
      <w:pPr>
        <w:pStyle w:val="Akapitzlist"/>
        <w:numPr>
          <w:ilvl w:val="0"/>
          <w:numId w:val="5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>O przyznaniu dofinansowania decyduje kolejność złożonych wniosków.</w:t>
      </w:r>
    </w:p>
    <w:p w14:paraId="6A3C77AF" w14:textId="063C743A" w:rsidR="004B0273" w:rsidRPr="008467C5" w:rsidRDefault="004B0273" w:rsidP="003547D6">
      <w:pPr>
        <w:pStyle w:val="Akapitzlist"/>
        <w:numPr>
          <w:ilvl w:val="0"/>
          <w:numId w:val="5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 xml:space="preserve">Do dofinansowania zalicza się tylko usługę wykonania zabiegu kastracji. Wszelkie dodatkowe koszty związane z realizacją przedmiotowej usługi, np. koszty dojazdu do placówki weterynaryjnej, koszty opieki </w:t>
      </w:r>
      <w:proofErr w:type="spellStart"/>
      <w:r w:rsidRPr="008467C5">
        <w:rPr>
          <w:rFonts w:cs="Calibri"/>
          <w:bCs/>
          <w:sz w:val="22"/>
        </w:rPr>
        <w:t>pozabiegowej</w:t>
      </w:r>
      <w:proofErr w:type="spellEnd"/>
      <w:r w:rsidRPr="008467C5">
        <w:rPr>
          <w:rFonts w:cs="Calibri"/>
          <w:bCs/>
          <w:sz w:val="22"/>
        </w:rPr>
        <w:t xml:space="preserve"> – ponosi właściciel zwierzęcia.</w:t>
      </w:r>
    </w:p>
    <w:p w14:paraId="2FDA8B8D" w14:textId="13552F51" w:rsidR="004B0273" w:rsidRPr="008467C5" w:rsidRDefault="004B0273" w:rsidP="003547D6">
      <w:pPr>
        <w:pStyle w:val="Akapitzlist"/>
        <w:numPr>
          <w:ilvl w:val="0"/>
          <w:numId w:val="5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>Wnioskodawcy będący właścicielami zwierząt, posiadający więcej niż jedno zwierzę domowe (pies, kot),  w bieżącym roku budżetowym</w:t>
      </w:r>
      <w:r w:rsidR="00873457">
        <w:rPr>
          <w:rFonts w:cs="Calibri"/>
          <w:bCs/>
          <w:sz w:val="22"/>
        </w:rPr>
        <w:t xml:space="preserve"> mogą</w:t>
      </w:r>
      <w:r w:rsidRPr="008467C5">
        <w:rPr>
          <w:rFonts w:cs="Calibri"/>
          <w:bCs/>
          <w:sz w:val="22"/>
        </w:rPr>
        <w:t xml:space="preserve"> uzyskać dofinansowanie, o którym mowa w ust. 3, na kastrację jednego zwierzęcia w gospodarstwie. Z możliwości wykonania zabiegów dofinansowanych przez Gminę Rejowiec Fabryczny wyłączone są zwierzęta utrzymywane przez właścicieli w ramach </w:t>
      </w:r>
      <w:r w:rsidR="00BD754D" w:rsidRPr="008467C5">
        <w:rPr>
          <w:rFonts w:cs="Calibri"/>
          <w:bCs/>
          <w:sz w:val="22"/>
        </w:rPr>
        <w:t>zorganizowanej hodowli, prowadzonej w celach zarobkowych.</w:t>
      </w:r>
    </w:p>
    <w:p w14:paraId="2F56CA8D" w14:textId="1342BB72" w:rsidR="00BD754D" w:rsidRPr="008467C5" w:rsidRDefault="00BD754D" w:rsidP="003547D6">
      <w:pPr>
        <w:pStyle w:val="Akapitzlist"/>
        <w:numPr>
          <w:ilvl w:val="0"/>
          <w:numId w:val="5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>Udzielenie dofinansowania uzależnione jest od wykonania zabiegu nie później niż do 30 listopada 202</w:t>
      </w:r>
      <w:r w:rsidR="0049557D">
        <w:rPr>
          <w:rFonts w:cs="Calibri"/>
          <w:bCs/>
          <w:sz w:val="22"/>
        </w:rPr>
        <w:t>6</w:t>
      </w:r>
      <w:r w:rsidRPr="008467C5">
        <w:rPr>
          <w:rFonts w:cs="Calibri"/>
          <w:bCs/>
          <w:sz w:val="22"/>
        </w:rPr>
        <w:t xml:space="preserve"> r. (czas na zapisanie zwierzęcia na zabieg wynosi 30 dni od dnia wydania skierowania).</w:t>
      </w:r>
    </w:p>
    <w:p w14:paraId="27701E6C" w14:textId="6DF2127B" w:rsidR="00BD754D" w:rsidRPr="008467C5" w:rsidRDefault="00BD754D" w:rsidP="003547D6">
      <w:pPr>
        <w:pStyle w:val="Akapitzlist"/>
        <w:numPr>
          <w:ilvl w:val="0"/>
          <w:numId w:val="5"/>
        </w:numPr>
        <w:spacing w:line="360" w:lineRule="auto"/>
        <w:rPr>
          <w:rFonts w:cs="Calibri"/>
          <w:bCs/>
          <w:sz w:val="22"/>
        </w:rPr>
      </w:pPr>
      <w:r w:rsidRPr="008467C5">
        <w:rPr>
          <w:rFonts w:cs="Calibri"/>
          <w:bCs/>
          <w:sz w:val="22"/>
        </w:rPr>
        <w:t>Ostateczna decyzja co do zakwalifikowania zwierzęcia do wykonania zabiegu należy do lekarza weterynarii, który ocenia stan zdrowotny, wiek zwierzęcia i inne czynniki pozwalające na jego przeprowadzenie.</w:t>
      </w:r>
    </w:p>
    <w:p w14:paraId="13AA834B" w14:textId="77777777" w:rsidR="00BD754D" w:rsidRPr="008467C5" w:rsidRDefault="00BD754D" w:rsidP="003547D6">
      <w:pPr>
        <w:spacing w:line="360" w:lineRule="auto"/>
        <w:jc w:val="both"/>
        <w:rPr>
          <w:rFonts w:cs="Calibri"/>
          <w:bCs/>
        </w:rPr>
      </w:pPr>
    </w:p>
    <w:p w14:paraId="57DD14A8" w14:textId="77777777" w:rsidR="00BD754D" w:rsidRPr="008467C5" w:rsidRDefault="00BD754D" w:rsidP="003547D6">
      <w:pPr>
        <w:spacing w:line="360" w:lineRule="auto"/>
        <w:jc w:val="both"/>
        <w:rPr>
          <w:rFonts w:cs="Calibri"/>
          <w:bCs/>
        </w:rPr>
      </w:pPr>
    </w:p>
    <w:p w14:paraId="412C114A" w14:textId="77777777" w:rsidR="00BD754D" w:rsidRPr="008467C5" w:rsidRDefault="00BD754D" w:rsidP="00BD754D">
      <w:pPr>
        <w:spacing w:line="360" w:lineRule="auto"/>
        <w:rPr>
          <w:rFonts w:cs="Calibri"/>
          <w:bCs/>
        </w:rPr>
      </w:pPr>
    </w:p>
    <w:p w14:paraId="6541E120" w14:textId="77777777" w:rsidR="00BD754D" w:rsidRPr="008467C5" w:rsidRDefault="00BD754D" w:rsidP="00BD754D">
      <w:pPr>
        <w:spacing w:line="360" w:lineRule="auto"/>
        <w:rPr>
          <w:rFonts w:cs="Calibri"/>
          <w:bCs/>
        </w:rPr>
      </w:pPr>
    </w:p>
    <w:p w14:paraId="143AC59E" w14:textId="46A73EE2" w:rsidR="00BD754D" w:rsidRPr="008467C5" w:rsidRDefault="00BD754D" w:rsidP="00BD754D">
      <w:pPr>
        <w:spacing w:line="360" w:lineRule="auto"/>
        <w:ind w:left="5664"/>
        <w:rPr>
          <w:rFonts w:ascii="Times New Roman" w:hAnsi="Times New Roman" w:cs="Times New Roman"/>
          <w:bCs/>
        </w:rPr>
      </w:pPr>
      <w:r w:rsidRPr="008467C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………………………………………………………..</w:t>
      </w:r>
    </w:p>
    <w:p w14:paraId="20153AB6" w14:textId="5857854D" w:rsidR="00BD754D" w:rsidRPr="008467C5" w:rsidRDefault="00BD754D" w:rsidP="00BD754D">
      <w:pPr>
        <w:spacing w:line="360" w:lineRule="auto"/>
        <w:ind w:left="1416"/>
        <w:rPr>
          <w:rFonts w:ascii="Times New Roman" w:hAnsi="Times New Roman" w:cs="Times New Roman"/>
          <w:b/>
        </w:rPr>
      </w:pPr>
      <w:r w:rsidRPr="008467C5">
        <w:rPr>
          <w:rFonts w:ascii="Times New Roman" w:hAnsi="Times New Roman" w:cs="Times New Roman"/>
          <w:bCs/>
        </w:rPr>
        <w:tab/>
      </w:r>
      <w:r w:rsidRPr="008467C5">
        <w:rPr>
          <w:rFonts w:ascii="Times New Roman" w:hAnsi="Times New Roman" w:cs="Times New Roman"/>
          <w:bCs/>
        </w:rPr>
        <w:tab/>
      </w:r>
      <w:r w:rsidRPr="008467C5">
        <w:rPr>
          <w:rFonts w:ascii="Times New Roman" w:hAnsi="Times New Roman" w:cs="Times New Roman"/>
          <w:bCs/>
        </w:rPr>
        <w:tab/>
      </w:r>
      <w:r w:rsidRPr="008467C5">
        <w:rPr>
          <w:rFonts w:ascii="Times New Roman" w:hAnsi="Times New Roman" w:cs="Times New Roman"/>
          <w:bCs/>
        </w:rPr>
        <w:tab/>
      </w:r>
      <w:r w:rsidRPr="008467C5">
        <w:rPr>
          <w:rFonts w:ascii="Times New Roman" w:hAnsi="Times New Roman" w:cs="Times New Roman"/>
          <w:bCs/>
        </w:rPr>
        <w:tab/>
      </w:r>
      <w:r w:rsidRPr="008467C5">
        <w:rPr>
          <w:rFonts w:ascii="Times New Roman" w:hAnsi="Times New Roman" w:cs="Times New Roman"/>
          <w:bCs/>
        </w:rPr>
        <w:tab/>
      </w:r>
      <w:r w:rsidRPr="008467C5">
        <w:rPr>
          <w:rFonts w:ascii="Times New Roman" w:hAnsi="Times New Roman" w:cs="Times New Roman"/>
          <w:bCs/>
        </w:rPr>
        <w:tab/>
      </w:r>
      <w:r w:rsidRPr="008467C5">
        <w:rPr>
          <w:rFonts w:ascii="Times New Roman" w:hAnsi="Times New Roman" w:cs="Times New Roman"/>
          <w:bCs/>
        </w:rPr>
        <w:tab/>
      </w:r>
      <w:r w:rsidRPr="008467C5">
        <w:rPr>
          <w:rFonts w:ascii="Times New Roman" w:hAnsi="Times New Roman" w:cs="Times New Roman"/>
          <w:b/>
        </w:rPr>
        <w:t>Podpis Wnioskodawcy</w:t>
      </w:r>
    </w:p>
    <w:p w14:paraId="3C9E37E6" w14:textId="77777777" w:rsidR="00F36FDF" w:rsidRPr="009334D3" w:rsidRDefault="00F36FDF" w:rsidP="009334D3">
      <w:pPr>
        <w:spacing w:line="360" w:lineRule="auto"/>
        <w:jc w:val="both"/>
        <w:rPr>
          <w:rFonts w:ascii="Times New Roman" w:hAnsi="Times New Roman" w:cs="Calibri"/>
          <w:bCs/>
        </w:rPr>
      </w:pPr>
    </w:p>
    <w:p w14:paraId="3D56A588" w14:textId="77777777" w:rsidR="009334D3" w:rsidRPr="009334D3" w:rsidRDefault="009334D3" w:rsidP="009334D3">
      <w:pPr>
        <w:ind w:left="645"/>
        <w:jc w:val="center"/>
        <w:rPr>
          <w:rFonts w:ascii="Times New Roman" w:hAnsi="Times New Roman" w:cs="Calibri"/>
          <w:bCs/>
        </w:rPr>
      </w:pPr>
      <w:r w:rsidRPr="009334D3">
        <w:rPr>
          <w:rFonts w:ascii="Times New Roman" w:hAnsi="Times New Roman" w:cs="Calibri"/>
          <w:bCs/>
        </w:rPr>
        <w:lastRenderedPageBreak/>
        <w:t>KLAUZULA INFORMACYJNA</w:t>
      </w:r>
    </w:p>
    <w:p w14:paraId="1C8BDA1D" w14:textId="77777777" w:rsidR="009334D3" w:rsidRPr="009334D3" w:rsidRDefault="009334D3" w:rsidP="009334D3">
      <w:pPr>
        <w:spacing w:line="360" w:lineRule="auto"/>
        <w:jc w:val="both"/>
        <w:rPr>
          <w:rFonts w:ascii="Times New Roman" w:hAnsi="Times New Roman" w:cs="Calibri"/>
          <w:bCs/>
        </w:rPr>
      </w:pPr>
    </w:p>
    <w:p w14:paraId="3C3B395E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Zgodnie z art. 13 rozporządzenia Parlamentu Europejskiego i Rady (UE) 2016/679 z dnia 27 kwietnia</w:t>
      </w:r>
    </w:p>
    <w:p w14:paraId="471492C8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2016 r. w sprawie ochrony osób fizycznych w związku z przetwarzaniem danych osobowych i w sprawie</w:t>
      </w:r>
    </w:p>
    <w:p w14:paraId="7B4FCF01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swobodnego przepływu takich danych oraz uchylenia dyrektywy 95/46/WE (ogólne rozporządzenie o</w:t>
      </w:r>
    </w:p>
    <w:p w14:paraId="3FC55D16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ochronie danych) zwane dalej „RODO” informuję, że:</w:t>
      </w:r>
    </w:p>
    <w:p w14:paraId="1190FB6C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1. Administratorem Pana/Pani danych osobowych jest Wójt Gminy Rejowiec Fabryczny z siedzibą przy ul.</w:t>
      </w:r>
    </w:p>
    <w:p w14:paraId="020A1D54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Lubelskiej 16, 21-170 Rejowiec Fabryczny, email: urzad@gminarejowiecfabr.pl, tel. 82 566 42 11.</w:t>
      </w:r>
    </w:p>
    <w:p w14:paraId="5913D0BE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2. Kontakt z Inspektorem Ochrony Danych we wszystkich sprawach związanych z przetwarzaniem Pani/ Pana</w:t>
      </w:r>
    </w:p>
    <w:p w14:paraId="683BEFD3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danych osobowych możliwy jest pod adresem e-mailowym: iod@zeto.lublin.pl.</w:t>
      </w:r>
    </w:p>
    <w:p w14:paraId="5E6C6A96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3. Dane osobowe będą przetwarzane w celu realizacji ustawowych zadań Administratora tj. w celu przyjęcia i</w:t>
      </w:r>
    </w:p>
    <w:p w14:paraId="0041DCC7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rozpatrzenia wniosku o dofinansowanie wykonania zabiegu kastracji zwierzęcia, organizacji realizacji zabiegu</w:t>
      </w:r>
    </w:p>
    <w:p w14:paraId="79BF816D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(w tym wystawienia skierowania), rozliczenia dofinansowania, prowadzenia dokumentacji sprawy oraz</w:t>
      </w:r>
    </w:p>
    <w:p w14:paraId="42D52936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archiwizacji.</w:t>
      </w:r>
    </w:p>
    <w:p w14:paraId="069AD32A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4. Podstawą przetwarzania danych jest art. 6 ust. 1 lit. c RODO (wypełnienie obowiązku prawnego ciążącego</w:t>
      </w:r>
    </w:p>
    <w:p w14:paraId="7CA39DDD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na Administratorze) oraz art. 6 ust. 1 lit. e RODO (wykonanie zadania realizowanego w interesie publicznym)</w:t>
      </w:r>
    </w:p>
    <w:p w14:paraId="2BEC1C8D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– w związku z realizacją zadań gminy w zakresie opieki nad zwierzętami i przeciwdziałania bezdomności</w:t>
      </w:r>
    </w:p>
    <w:p w14:paraId="1C100B0B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zwierząt oraz realizacją programu gminnego. W pozostałych przypadkach Pani/Pana dane osobowe</w:t>
      </w:r>
    </w:p>
    <w:p w14:paraId="2E8452DB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przetwarzane będą na podstawie dobrowolnej zgody - art. 6 ust. 1 lit a RODO, którą można cofnąć w</w:t>
      </w:r>
    </w:p>
    <w:p w14:paraId="256B5555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dowolnym czasie.</w:t>
      </w:r>
    </w:p>
    <w:p w14:paraId="21B55315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5. Odbiorcami danych mogą być podmioty uprawnione do ich otrzymania na podstawie przepisów prawa oraz</w:t>
      </w:r>
    </w:p>
    <w:p w14:paraId="4440FEC2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podmioty świadczące usługi na rzecz Administratora. Dane mogą być również przekazywane zakładowi</w:t>
      </w:r>
    </w:p>
    <w:p w14:paraId="0C7A1FD0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leczniczemu dla zwierząt realizującemu zabieg na podstawie umowy z Gminą – w zakresie niezbędnym do</w:t>
      </w:r>
    </w:p>
    <w:p w14:paraId="44231F0B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realizacji i rozliczenia dofinansowania.</w:t>
      </w:r>
    </w:p>
    <w:p w14:paraId="126AB07B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6. Dane będą przetwarzane przez okres archiwalny zgodnie z wymaganiami prawnymi określonymi w</w:t>
      </w:r>
    </w:p>
    <w:p w14:paraId="22011D1A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rozporządzeniu Prezesa Rady Ministrów z dnia 18 stycznia 2011 r. w sprawie instrukcji kancelaryjnej,</w:t>
      </w:r>
    </w:p>
    <w:p w14:paraId="1FC62DB0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jednolitych rzeczowych wykazów akt oraz instrukcji w sprawie organizacji i zakresu działania archiwów</w:t>
      </w:r>
    </w:p>
    <w:p w14:paraId="10D3781B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zakładowych.</w:t>
      </w:r>
    </w:p>
    <w:p w14:paraId="1BB35C02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7. Ma Pani/Pan prawo żądać dostępu do swoich danych osobowych, ich sprostowania, ograniczenia</w:t>
      </w:r>
    </w:p>
    <w:p w14:paraId="4ADD750B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przetwarzania oraz wniesienia sprzeciwu (w zakresie, w jakim przetwarzanie odbywa się na podstawie art. 6</w:t>
      </w:r>
    </w:p>
    <w:p w14:paraId="2CE0094E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ust. 1 lit. e RODO). Jeżeli przetwarzanie Pana/Pani danych odbywa się na podstawie zgody przysługuje</w:t>
      </w:r>
    </w:p>
    <w:p w14:paraId="29D1B4CD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Panu/Pani prawo do wycofania tej zgody w dowolnym momencie, bez wpływu na zgodność z prawem</w:t>
      </w:r>
    </w:p>
    <w:p w14:paraId="6D11F08A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przetwarzania, którego dokonano na podstawie zgody przed jej wycofaniem. Wycofanie zgody możliwe jest</w:t>
      </w:r>
    </w:p>
    <w:p w14:paraId="6445D6B1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poprzez przesłanie przez Pana/Panią oświadczenia o wycofaniu zgody na adres e-mail:</w:t>
      </w:r>
    </w:p>
    <w:p w14:paraId="664A282E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urzad@gminarejowiecfabr.pl lub poprzez złożenie w/w oświadczenia w siedzibie Urzędu.</w:t>
      </w:r>
    </w:p>
    <w:p w14:paraId="45F44B6C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8. Posiada Pani/Pan prawo wniesienia skargi do Prezesa Urzędu Ochrony Danych Osobowych z siedzibą w</w:t>
      </w:r>
    </w:p>
    <w:p w14:paraId="7EC9ED78" w14:textId="77777777" w:rsidR="009334D3" w:rsidRPr="009334D3" w:rsidRDefault="009334D3" w:rsidP="009334D3">
      <w:pPr>
        <w:spacing w:line="360" w:lineRule="auto"/>
        <w:ind w:firstLine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Warszawie, ul. Stanisława Moniuszki 1A, 00-014 Warszawa, gdy uzna Pani/Pan, iż przetwarzanie danych</w:t>
      </w:r>
    </w:p>
    <w:p w14:paraId="23A82189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narusza przepisy RODO.</w:t>
      </w:r>
    </w:p>
    <w:p w14:paraId="041B51E0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9. Podanie danych osobowych jest dobrowolne, jednakże ich niepodanie skutkować będzie pozostawieniem</w:t>
      </w:r>
    </w:p>
    <w:p w14:paraId="2720AE55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wniosku bez rozpatrzenia.</w:t>
      </w:r>
    </w:p>
    <w:p w14:paraId="2BCCAFF2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10. Informuję, iż w związku z przetwarzaniem Pani/Pana danych osobowych nie podlega Pani/Pan decyzjom,</w:t>
      </w:r>
    </w:p>
    <w:p w14:paraId="6686B22D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które opierają się wyłącznie na zautomatyzowanym przetwarzaniu, w tym profilowaniu, o czym stanowi art.</w:t>
      </w:r>
    </w:p>
    <w:p w14:paraId="586E4B54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22 RODO.</w:t>
      </w:r>
    </w:p>
    <w:p w14:paraId="1A4CAD56" w14:textId="77777777" w:rsidR="009334D3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11. Dane co do zasady nie będą przekazywane do państw trzecich (poza Europejski Obszar Gospodarczy) ani</w:t>
      </w:r>
    </w:p>
    <w:p w14:paraId="1CD3377E" w14:textId="0AA26B3A" w:rsidR="00F36FDF" w:rsidRPr="009334D3" w:rsidRDefault="009334D3" w:rsidP="009334D3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  <w:r w:rsidRPr="009334D3">
        <w:rPr>
          <w:rFonts w:ascii="Times New Roman" w:hAnsi="Times New Roman" w:cs="Calibri"/>
          <w:bCs/>
          <w:sz w:val="20"/>
          <w:szCs w:val="20"/>
        </w:rPr>
        <w:t>do organizacji międzynarodowych.</w:t>
      </w:r>
    </w:p>
    <w:p w14:paraId="6E049471" w14:textId="77777777" w:rsidR="00F36FDF" w:rsidRPr="009334D3" w:rsidRDefault="00F36FDF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</w:p>
    <w:p w14:paraId="04A7D74E" w14:textId="77777777" w:rsidR="00722DDD" w:rsidRPr="009334D3" w:rsidRDefault="00722DDD">
      <w:pPr>
        <w:spacing w:line="360" w:lineRule="auto"/>
        <w:ind w:left="645"/>
        <w:jc w:val="both"/>
        <w:rPr>
          <w:rFonts w:ascii="Times New Roman" w:hAnsi="Times New Roman" w:cs="Calibri"/>
          <w:bCs/>
          <w:sz w:val="20"/>
          <w:szCs w:val="20"/>
        </w:rPr>
      </w:pPr>
    </w:p>
    <w:p w14:paraId="477977A6" w14:textId="74B72A6F" w:rsidR="00F36FDF" w:rsidRPr="009334D3" w:rsidRDefault="00F36FDF" w:rsidP="00722DDD">
      <w:pPr>
        <w:pStyle w:val="Akapitzlist"/>
        <w:spacing w:before="240" w:line="360" w:lineRule="auto"/>
        <w:rPr>
          <w:bCs/>
          <w:sz w:val="20"/>
          <w:szCs w:val="20"/>
        </w:rPr>
      </w:pPr>
    </w:p>
    <w:sectPr w:rsidR="00F36FDF" w:rsidRPr="009334D3">
      <w:pgSz w:w="11906" w:h="16838"/>
      <w:pgMar w:top="851" w:right="707" w:bottom="568" w:left="851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6042"/>
    <w:multiLevelType w:val="multilevel"/>
    <w:tmpl w:val="2D64DDFA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631" w:firstLine="0"/>
      </w:pPr>
      <w:rPr>
        <w:rFonts w:ascii="Calibri" w:eastAsia="Times New Roman" w:hAnsi="Calibri" w:cs="Calibri"/>
        <w:b w:val="0"/>
        <w:bCs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28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CE543C4"/>
    <w:multiLevelType w:val="hybridMultilevel"/>
    <w:tmpl w:val="957E6BF6"/>
    <w:lvl w:ilvl="0" w:tplc="8A22A522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3D577221"/>
    <w:multiLevelType w:val="hybridMultilevel"/>
    <w:tmpl w:val="CB028762"/>
    <w:lvl w:ilvl="0" w:tplc="A2D40CE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13D24F3"/>
    <w:multiLevelType w:val="multilevel"/>
    <w:tmpl w:val="8E7226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E323B5"/>
    <w:multiLevelType w:val="multilevel"/>
    <w:tmpl w:val="11704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1499387">
    <w:abstractNumId w:val="0"/>
  </w:num>
  <w:num w:numId="2" w16cid:durableId="1469585945">
    <w:abstractNumId w:val="3"/>
  </w:num>
  <w:num w:numId="3" w16cid:durableId="246699017">
    <w:abstractNumId w:val="4"/>
  </w:num>
  <w:num w:numId="4" w16cid:durableId="1037120230">
    <w:abstractNumId w:val="0"/>
    <w:lvlOverride w:ilvl="0">
      <w:startOverride w:val="1"/>
    </w:lvlOverride>
  </w:num>
  <w:num w:numId="5" w16cid:durableId="1022319063">
    <w:abstractNumId w:val="2"/>
  </w:num>
  <w:num w:numId="6" w16cid:durableId="32147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DF"/>
    <w:rsid w:val="00112DBE"/>
    <w:rsid w:val="003547D6"/>
    <w:rsid w:val="003E56F1"/>
    <w:rsid w:val="0049557D"/>
    <w:rsid w:val="004B0273"/>
    <w:rsid w:val="004E4343"/>
    <w:rsid w:val="005F7A2B"/>
    <w:rsid w:val="00722DDD"/>
    <w:rsid w:val="008467C5"/>
    <w:rsid w:val="00873457"/>
    <w:rsid w:val="009334D3"/>
    <w:rsid w:val="00A373D1"/>
    <w:rsid w:val="00A97124"/>
    <w:rsid w:val="00BD754D"/>
    <w:rsid w:val="00C4727A"/>
    <w:rsid w:val="00E55C82"/>
    <w:rsid w:val="00F36FDF"/>
    <w:rsid w:val="00FA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2BA8"/>
  <w15:docId w15:val="{5BDCEE35-6E2D-4DCB-9877-A2D0C138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WWCharLFO1LVL1">
    <w:name w:val="WW_CharLFO1LVL1"/>
    <w:qFormat/>
    <w:rPr>
      <w:rFonts w:ascii="Calibri" w:eastAsia="Times New Roman" w:hAnsi="Calibri" w:cs="Calibri"/>
      <w:b w:val="0"/>
      <w:bCs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CharLFO1LVL2">
    <w:name w:val="WW_CharLFO1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CharLFO1LVL3">
    <w:name w:val="WW_CharLFO1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CharLFO1LVL4">
    <w:name w:val="WW_CharLFO1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CharLFO1LVL5">
    <w:name w:val="WW_CharLFO1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CharLFO1LVL6">
    <w:name w:val="WW_CharLFO1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CharLFO1LVL7">
    <w:name w:val="WW_CharLFO1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CharLFO1LVL8">
    <w:name w:val="WW_CharLFO1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CharLFO1LVL9">
    <w:name w:val="WW_CharLFO1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sz w:val="24"/>
    </w:rPr>
  </w:style>
  <w:style w:type="paragraph" w:styleId="Akapitzlist">
    <w:name w:val="List Paragraph"/>
    <w:basedOn w:val="Normalny"/>
    <w:qFormat/>
    <w:pPr>
      <w:spacing w:after="4" w:line="256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paragraph" w:customStyle="1" w:styleId="Standardowy1">
    <w:name w:val="Standardowy1"/>
    <w:qFormat/>
    <w:rPr>
      <w:rFonts w:ascii="Times New Roman" w:eastAsia="Mangal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1189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Piróg</dc:creator>
  <cp:lastModifiedBy>Karolina Piróg</cp:lastModifiedBy>
  <cp:revision>5</cp:revision>
  <cp:lastPrinted>2026-04-10T06:58:00Z</cp:lastPrinted>
  <dcterms:created xsi:type="dcterms:W3CDTF">2026-02-25T09:49:00Z</dcterms:created>
  <dcterms:modified xsi:type="dcterms:W3CDTF">2026-04-10T06:59:00Z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2024-04-19T09:55:00Z</dcterms:created>
  <dc:creator>Karolina Piróg</dc:creator>
  <dc:description/>
  <dc:language>pl-PL</dc:language>
  <cp:lastModifiedBy/>
  <cp:lastPrinted>2025-03-04T08:56:27Z</cp:lastPrinted>
  <dcterms:modified xsi:type="dcterms:W3CDTF">2025-03-04T13:32:09Z</dcterms:modified>
  <cp:revision>4</cp:revision>
  <dc:subject/>
  <dc:title/>
</cp:coreProperties>
</file>