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21"/>
        <w:tblW w:w="9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178"/>
        <w:gridCol w:w="3859"/>
        <w:gridCol w:w="2398"/>
      </w:tblGrid>
      <w:tr w:rsidR="003024C2" w:rsidTr="003024C2">
        <w:trPr>
          <w:trHeight w:val="67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  <w:t>L</w:t>
            </w:r>
            <w:r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  <w:t>p</w:t>
            </w:r>
            <w:proofErr w:type="spellEnd"/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Obecna nazwa ulicy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Propozycja nowej nazwy</w:t>
            </w:r>
          </w:p>
        </w:tc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Dane osoby </w:t>
            </w:r>
          </w:p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Imię, nazwisko </w:t>
            </w:r>
          </w:p>
        </w:tc>
      </w:tr>
      <w:tr w:rsidR="003024C2" w:rsidTr="003024C2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3024C2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  <w:tr w:rsidR="003024C2" w:rsidTr="003024C2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2.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( droga na Mogiłki)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3024C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3024C2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</w:tbl>
    <w:p w:rsidR="00214F1B" w:rsidRDefault="00214F1B"/>
    <w:p w:rsidR="003024C2" w:rsidRPr="003024C2" w:rsidRDefault="003024C2" w:rsidP="003024C2">
      <w:pPr>
        <w:jc w:val="center"/>
      </w:pPr>
      <w:r w:rsidRPr="003024C2"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  <w:t>Propozycja w sprawie wyboru nowych nazw  dla ulic położonych w Pawłowie</w:t>
      </w:r>
    </w:p>
    <w:p w:rsidR="00466F13" w:rsidRDefault="00466F13"/>
    <w:tbl>
      <w:tblPr>
        <w:tblpPr w:leftFromText="141" w:rightFromText="141" w:vertAnchor="page" w:horzAnchor="margin" w:tblpY="2521"/>
        <w:tblW w:w="9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178"/>
        <w:gridCol w:w="3859"/>
        <w:gridCol w:w="2398"/>
      </w:tblGrid>
      <w:tr w:rsidR="003024C2" w:rsidTr="00415D53">
        <w:trPr>
          <w:trHeight w:val="67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  <w:t>Lp</w:t>
            </w:r>
            <w:proofErr w:type="spellEnd"/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Obecna nazwa ulicy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Propozycja nowej nazwy</w:t>
            </w:r>
          </w:p>
        </w:tc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Dane osoby </w:t>
            </w:r>
          </w:p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Imię, nazwisko </w:t>
            </w:r>
          </w:p>
        </w:tc>
      </w:tr>
      <w:tr w:rsidR="003024C2" w:rsidTr="00415D53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415D53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  <w:tr w:rsidR="003024C2" w:rsidTr="00415D53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2.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( droga na Mogiłki)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415D53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</w:tbl>
    <w:p w:rsidR="00466F13" w:rsidRDefault="00466F13"/>
    <w:tbl>
      <w:tblPr>
        <w:tblpPr w:leftFromText="141" w:rightFromText="141" w:vertAnchor="page" w:horzAnchor="margin" w:tblpY="2521"/>
        <w:tblW w:w="9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178"/>
        <w:gridCol w:w="3859"/>
        <w:gridCol w:w="2398"/>
      </w:tblGrid>
      <w:tr w:rsidR="003024C2" w:rsidTr="00415D53">
        <w:trPr>
          <w:trHeight w:val="67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  <w:t>Lp</w:t>
            </w:r>
            <w:proofErr w:type="spellEnd"/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Obecna nazwa ulicy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Propozycja nowej nazwy</w:t>
            </w:r>
          </w:p>
        </w:tc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Dane osoby </w:t>
            </w:r>
          </w:p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Imię, nazwisko </w:t>
            </w:r>
          </w:p>
        </w:tc>
      </w:tr>
      <w:tr w:rsidR="003024C2" w:rsidTr="00415D53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415D53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  <w:tr w:rsidR="003024C2" w:rsidTr="00415D53">
        <w:trPr>
          <w:trHeight w:val="666"/>
        </w:trPr>
        <w:tc>
          <w:tcPr>
            <w:tcW w:w="5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2.</w:t>
            </w:r>
          </w:p>
        </w:tc>
        <w:tc>
          <w:tcPr>
            <w:tcW w:w="31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( droga na Mogiłki) </w:t>
            </w:r>
          </w:p>
        </w:tc>
        <w:tc>
          <w:tcPr>
            <w:tcW w:w="3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3024C2" w:rsidRDefault="003024C2" w:rsidP="00415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024C2" w:rsidRDefault="003024C2" w:rsidP="00415D53">
            <w:pPr>
              <w:spacing w:after="0" w:line="240" w:lineRule="auto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</w:p>
        </w:tc>
      </w:tr>
    </w:tbl>
    <w:p w:rsidR="00466F13" w:rsidRDefault="00466F13">
      <w:bookmarkStart w:id="0" w:name="_GoBack"/>
      <w:bookmarkEnd w:id="0"/>
    </w:p>
    <w:sectPr w:rsidR="0046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9"/>
    <w:rsid w:val="00214F1B"/>
    <w:rsid w:val="003024C2"/>
    <w:rsid w:val="00466F13"/>
    <w:rsid w:val="005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13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13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Czerwińska</dc:creator>
  <cp:keywords/>
  <dc:description/>
  <cp:lastModifiedBy>Małgorzata Czerwińska</cp:lastModifiedBy>
  <cp:revision>3</cp:revision>
  <dcterms:created xsi:type="dcterms:W3CDTF">2017-05-15T10:12:00Z</dcterms:created>
  <dcterms:modified xsi:type="dcterms:W3CDTF">2017-05-15T10:14:00Z</dcterms:modified>
</cp:coreProperties>
</file>